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4101" w14:textId="56A49B64" w:rsidR="008E315E" w:rsidRPr="00444614" w:rsidRDefault="00F42AB5">
      <w:pPr>
        <w:pStyle w:val="Textoindependiente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446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67D3B81" wp14:editId="7D2A30F1">
                <wp:simplePos x="0" y="0"/>
                <wp:positionH relativeFrom="page">
                  <wp:posOffset>514350</wp:posOffset>
                </wp:positionH>
                <wp:positionV relativeFrom="paragraph">
                  <wp:posOffset>26035</wp:posOffset>
                </wp:positionV>
                <wp:extent cx="2057400" cy="965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D604" w14:textId="08EEA37B" w:rsidR="008E315E" w:rsidRDefault="00F42AB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1232C41" wp14:editId="5EB961ED">
                                  <wp:extent cx="2057400" cy="96202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91A37" w14:textId="77777777" w:rsidR="008E315E" w:rsidRDefault="008E31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D3B81" id="Rectangle 2" o:spid="_x0000_s1026" style="position:absolute;margin-left:40.5pt;margin-top:2.05pt;width:162pt;height:7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" o:allowincell="f" filled="f" stroked="f">
                <v:textbox inset="0,0,0,0">
                  <w:txbxContent>
                    <w:p w14:paraId="3512D604" w14:textId="08EEA37B" w:rsidR="008E315E" w:rsidRDefault="00F42AB5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1232C41" wp14:editId="5EB961ED">
                            <wp:extent cx="2057400" cy="962025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91A37" w14:textId="77777777" w:rsidR="008E315E" w:rsidRDefault="008E315E"/>
                  </w:txbxContent>
                </v:textbox>
                <w10:wrap anchorx="page"/>
              </v:rect>
            </w:pict>
          </mc:Fallback>
        </mc:AlternateContent>
      </w:r>
    </w:p>
    <w:p w14:paraId="0F91CC7C" w14:textId="49AE4B3A" w:rsidR="008E315E" w:rsidRPr="00444614" w:rsidRDefault="008E315E" w:rsidP="00665AD9">
      <w:pPr>
        <w:pStyle w:val="Textoindependiente"/>
        <w:kinsoku w:val="0"/>
        <w:overflowPunct w:val="0"/>
        <w:spacing w:before="150"/>
        <w:ind w:left="5369" w:right="480" w:hanging="691"/>
        <w:jc w:val="right"/>
        <w:rPr>
          <w:rFonts w:asciiTheme="minorHAnsi" w:hAnsiTheme="minorHAnsi" w:cstheme="minorHAnsi"/>
          <w:b w:val="0"/>
          <w:bCs w:val="0"/>
          <w:color w:val="AF001D"/>
          <w:sz w:val="32"/>
          <w:szCs w:val="32"/>
        </w:rPr>
      </w:pPr>
      <w:r w:rsidRPr="00444614">
        <w:rPr>
          <w:rFonts w:asciiTheme="minorHAnsi" w:hAnsiTheme="minorHAnsi" w:cstheme="minorHAnsi"/>
          <w:color w:val="AF001D"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</w:t>
      </w:r>
      <w:r w:rsidRPr="00444614">
        <w:rPr>
          <w:rFonts w:asciiTheme="minorHAnsi" w:hAnsiTheme="minorHAnsi" w:cstheme="minorHAnsi"/>
          <w:color w:val="AF001D"/>
          <w:spacing w:val="-1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4614">
        <w:rPr>
          <w:rFonts w:asciiTheme="minorHAnsi" w:hAnsiTheme="minorHAnsi" w:cstheme="minorHAnsi"/>
          <w:color w:val="AF001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444614">
        <w:rPr>
          <w:rFonts w:asciiTheme="minorHAnsi" w:hAnsiTheme="minorHAnsi" w:cstheme="minorHAnsi"/>
          <w:color w:val="AF001D"/>
          <w:spacing w:val="4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4614">
        <w:rPr>
          <w:rFonts w:asciiTheme="minorHAnsi" w:hAnsiTheme="minorHAnsi" w:cstheme="minorHAnsi"/>
          <w:color w:val="AF001D"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INSCRIPCIÓN</w:t>
      </w:r>
      <w:r w:rsidRPr="00444614">
        <w:rPr>
          <w:rFonts w:asciiTheme="minorHAnsi" w:hAnsiTheme="minorHAnsi" w:cstheme="minorHAnsi"/>
          <w:color w:val="AF001D"/>
          <w:spacing w:val="41"/>
          <w:w w:val="99"/>
          <w:sz w:val="32"/>
          <w:szCs w:val="32"/>
        </w:rPr>
        <w:t xml:space="preserve"> </w:t>
      </w:r>
      <w:r w:rsidRPr="00444614">
        <w:rPr>
          <w:rFonts w:asciiTheme="minorHAnsi" w:hAnsiTheme="minorHAnsi" w:cstheme="minorHAnsi"/>
          <w:color w:val="AF001D"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FORMACIÓN</w:t>
      </w:r>
      <w:r w:rsidRPr="00444614">
        <w:rPr>
          <w:rFonts w:asciiTheme="minorHAnsi" w:hAnsiTheme="minorHAnsi" w:cstheme="minorHAnsi"/>
          <w:color w:val="AF001D"/>
          <w:spacing w:val="-2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4614">
        <w:rPr>
          <w:rFonts w:asciiTheme="minorHAnsi" w:hAnsiTheme="minorHAnsi" w:cstheme="minorHAnsi"/>
          <w:color w:val="AF001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14:paraId="675E741B" w14:textId="5B3856E1" w:rsidR="008E315E" w:rsidRPr="00444614" w:rsidRDefault="00F42AB5" w:rsidP="00F42AB5">
      <w:pPr>
        <w:pStyle w:val="Textoindependiente"/>
        <w:tabs>
          <w:tab w:val="left" w:pos="4110"/>
          <w:tab w:val="center" w:pos="6690"/>
        </w:tabs>
        <w:kinsoku w:val="0"/>
        <w:overflowPunct w:val="0"/>
        <w:spacing w:before="199"/>
        <w:ind w:left="2694"/>
        <w:rPr>
          <w:rFonts w:asciiTheme="minorHAnsi" w:hAnsiTheme="minorHAnsi" w:cstheme="minorHAnsi"/>
          <w:b w:val="0"/>
          <w:bCs w:val="0"/>
        </w:rPr>
      </w:pPr>
      <w:r w:rsidRPr="00444614">
        <w:rPr>
          <w:rFonts w:asciiTheme="minorHAnsi" w:hAnsiTheme="minorHAnsi" w:cstheme="minorHAnsi"/>
        </w:rPr>
        <w:tab/>
      </w:r>
      <w:r w:rsidRPr="00444614">
        <w:rPr>
          <w:rFonts w:asciiTheme="minorHAnsi" w:hAnsiTheme="minorHAnsi" w:cstheme="minorHAnsi"/>
        </w:rPr>
        <w:tab/>
      </w:r>
      <w:r w:rsidR="008E315E" w:rsidRPr="00444614">
        <w:rPr>
          <w:rFonts w:asciiTheme="minorHAnsi" w:hAnsiTheme="minorHAnsi" w:cstheme="minorHAnsi"/>
        </w:rPr>
        <w:t>DATOS</w:t>
      </w:r>
      <w:r w:rsidR="008E315E" w:rsidRPr="00444614">
        <w:rPr>
          <w:rFonts w:asciiTheme="minorHAnsi" w:hAnsiTheme="minorHAnsi" w:cstheme="minorHAnsi"/>
          <w:spacing w:val="-11"/>
        </w:rPr>
        <w:t xml:space="preserve"> </w:t>
      </w:r>
      <w:r w:rsidR="008E315E" w:rsidRPr="00444614">
        <w:rPr>
          <w:rFonts w:asciiTheme="minorHAnsi" w:hAnsiTheme="minorHAnsi" w:cstheme="minorHAnsi"/>
        </w:rPr>
        <w:t>DE</w:t>
      </w:r>
      <w:r w:rsidR="008E315E" w:rsidRPr="00444614">
        <w:rPr>
          <w:rFonts w:asciiTheme="minorHAnsi" w:hAnsiTheme="minorHAnsi" w:cstheme="minorHAnsi"/>
          <w:spacing w:val="-10"/>
        </w:rPr>
        <w:t xml:space="preserve"> </w:t>
      </w:r>
      <w:r w:rsidR="008E315E" w:rsidRPr="00444614">
        <w:rPr>
          <w:rFonts w:asciiTheme="minorHAnsi" w:hAnsiTheme="minorHAnsi" w:cstheme="minorHAnsi"/>
          <w:spacing w:val="-1"/>
        </w:rPr>
        <w:t>IDENTIFICACIÓN:</w:t>
      </w:r>
    </w:p>
    <w:p w14:paraId="2D991F74" w14:textId="77777777" w:rsidR="008E315E" w:rsidRPr="00444614" w:rsidRDefault="008E315E">
      <w:pPr>
        <w:pStyle w:val="Textoindependiente"/>
        <w:kinsoku w:val="0"/>
        <w:overflowPunct w:val="0"/>
        <w:spacing w:before="6"/>
        <w:ind w:left="0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835"/>
        <w:gridCol w:w="5293"/>
      </w:tblGrid>
      <w:tr w:rsidR="00316254" w:rsidRPr="00444614" w14:paraId="0DBBC99A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87157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Primer</w:t>
            </w:r>
            <w:r w:rsidRPr="0044461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Apellido: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10C64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546D9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254" w:rsidRPr="00444614" w14:paraId="61BD1CFD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1D975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z w:val="18"/>
                <w:szCs w:val="18"/>
              </w:rPr>
              <w:t xml:space="preserve">Segundo </w:t>
            </w: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Apellido: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704668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9C2A6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254" w:rsidRPr="00444614" w14:paraId="1AC2CEE3" w14:textId="77777777" w:rsidTr="00665AD9">
        <w:trPr>
          <w:trHeight w:hRule="exact" w:val="336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0914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Nombre: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EFEB6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E59AB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254" w:rsidRPr="00444614" w14:paraId="3DC3683D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A52B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N.I.F. /N.I.E.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4D84021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12634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before="1"/>
              <w:ind w:lef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Teléfono:</w:t>
            </w:r>
          </w:p>
        </w:tc>
      </w:tr>
      <w:tr w:rsidR="00316254" w:rsidRPr="00444614" w14:paraId="4CF86EB5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D3B7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Fecha de nacimiento: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200C802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5B4DE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before="1"/>
              <w:ind w:left="89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316254" w:rsidRPr="00444614" w14:paraId="63FBE834" w14:textId="77777777" w:rsidTr="00665AD9">
        <w:trPr>
          <w:trHeight w:hRule="exact" w:val="37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BE939" w14:textId="77777777" w:rsidR="00316254" w:rsidRPr="00444614" w:rsidRDefault="00316254" w:rsidP="0046047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EF16E2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DBA95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254" w:rsidRPr="00444614" w14:paraId="05C15A69" w14:textId="77777777" w:rsidTr="00665AD9">
        <w:trPr>
          <w:trHeight w:hRule="exact" w:val="55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F951" w14:textId="77777777" w:rsidR="00316254" w:rsidRPr="00444614" w:rsidRDefault="00316254" w:rsidP="0046047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z w:val="18"/>
                <w:szCs w:val="18"/>
              </w:rPr>
              <w:t>Domicilio</w:t>
            </w:r>
            <w:r w:rsidRPr="00444614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(Calle, </w:t>
            </w:r>
            <w:proofErr w:type="spellStart"/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Avda</w:t>
            </w:r>
            <w:proofErr w:type="spellEnd"/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,</w:t>
            </w:r>
            <w:r w:rsidRPr="0044461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nº</w:t>
            </w:r>
            <w:proofErr w:type="spellEnd"/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,</w:t>
            </w:r>
            <w:r w:rsidRPr="00444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pta.)</w:t>
            </w:r>
          </w:p>
          <w:p w14:paraId="16F47DE2" w14:textId="77777777" w:rsidR="00316254" w:rsidRPr="00444614" w:rsidRDefault="00316254" w:rsidP="0046047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14:paraId="3C8DF854" w14:textId="77777777" w:rsidR="00316254" w:rsidRPr="00444614" w:rsidRDefault="00316254" w:rsidP="0046047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7C9552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9265C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254" w:rsidRPr="00444614" w14:paraId="541323DA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3074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Ciudad: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96DC8D4" w14:textId="77777777" w:rsidR="00316254" w:rsidRPr="00444614" w:rsidRDefault="00316254" w:rsidP="00460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E3C11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C.P.:</w:t>
            </w:r>
          </w:p>
        </w:tc>
      </w:tr>
      <w:tr w:rsidR="00316254" w:rsidRPr="00444614" w14:paraId="3AE0BF4D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34D90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Provincia: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D398AD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51F5A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</w:tr>
      <w:tr w:rsidR="00316254" w:rsidRPr="00444614" w14:paraId="36619735" w14:textId="77777777" w:rsidTr="00665AD9">
        <w:trPr>
          <w:trHeight w:hRule="exact" w:val="420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AD56" w14:textId="77777777" w:rsidR="00316254" w:rsidRPr="00444614" w:rsidRDefault="00316254" w:rsidP="00460478">
            <w:pPr>
              <w:pStyle w:val="TableParagraph"/>
              <w:tabs>
                <w:tab w:val="left" w:pos="3496"/>
              </w:tabs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</w:rPr>
            </w:pP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 xml:space="preserve">Nivel Formativo </w:t>
            </w:r>
            <w:r w:rsidRPr="00444614">
              <w:rPr>
                <w:rFonts w:asciiTheme="minorHAnsi" w:hAnsiTheme="minorHAnsi" w:cstheme="minorHAnsi"/>
                <w:sz w:val="18"/>
                <w:szCs w:val="18"/>
              </w:rPr>
              <w:t xml:space="preserve">(marcar con X)   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 xml:space="preserve">Graduado Escolar        Graduado Eso         Bachiller           FP         Universitario    </w:t>
            </w:r>
          </w:p>
        </w:tc>
      </w:tr>
      <w:tr w:rsidR="00316254" w:rsidRPr="00444614" w14:paraId="71EEE773" w14:textId="77777777" w:rsidTr="00665AD9">
        <w:trPr>
          <w:trHeight w:hRule="exact" w:val="336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2935C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Nombre del Título: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C18B8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D450E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</w:tr>
      <w:tr w:rsidR="00316254" w:rsidRPr="00444614" w14:paraId="00FAE1A0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21DE9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Sector de la empresa: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26CA8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F29FF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</w:tr>
      <w:tr w:rsidR="00316254" w:rsidRPr="00444614" w14:paraId="677518B3" w14:textId="77777777" w:rsidTr="00665AD9">
        <w:trPr>
          <w:trHeight w:hRule="exact" w:val="6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AE5D44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33CBEA3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6A5CC1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</w:tr>
      <w:tr w:rsidR="00316254" w:rsidRPr="00444614" w14:paraId="7514844C" w14:textId="77777777" w:rsidTr="00665AD9">
        <w:trPr>
          <w:trHeight w:hRule="exact" w:val="290"/>
          <w:jc w:val="center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7AE6" w14:textId="77777777" w:rsidR="00316254" w:rsidRPr="00444614" w:rsidRDefault="00316254" w:rsidP="00460478">
            <w:pPr>
              <w:pStyle w:val="TableParagraph"/>
              <w:kinsoku w:val="0"/>
              <w:overflowPunct w:val="0"/>
              <w:spacing w:line="241" w:lineRule="exact"/>
              <w:ind w:left="102"/>
              <w:rPr>
                <w:rFonts w:asciiTheme="minorHAnsi" w:hAnsiTheme="minorHAnsi" w:cstheme="minorHAnsi"/>
              </w:rPr>
            </w:pPr>
            <w:r w:rsidRPr="00444614">
              <w:rPr>
                <w:rFonts w:asciiTheme="minorHAnsi" w:hAnsiTheme="minorHAnsi" w:cstheme="minorHAnsi"/>
                <w:spacing w:val="-1"/>
              </w:rPr>
              <w:t>Situación</w:t>
            </w:r>
            <w:r w:rsidRPr="0044461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44614">
              <w:rPr>
                <w:rFonts w:asciiTheme="minorHAnsi" w:hAnsiTheme="minorHAnsi" w:cstheme="minorHAnsi"/>
              </w:rPr>
              <w:t>laboral</w:t>
            </w:r>
            <w:r w:rsidRPr="0044461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44614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(</w:t>
            </w:r>
            <w:proofErr w:type="gramStart"/>
            <w:r w:rsidRPr="00444614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Marcar)   </w:t>
            </w:r>
            <w:proofErr w:type="gramEnd"/>
            <w:r w:rsidRPr="00444614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 </w:t>
            </w:r>
            <w:r w:rsidRPr="00444614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 xml:space="preserve">Activo Temporal         Activo Indefinido                         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Desempleado</w:t>
            </w:r>
          </w:p>
        </w:tc>
      </w:tr>
      <w:tr w:rsidR="00316254" w:rsidRPr="00444614" w14:paraId="4A949EE9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44109" w14:textId="77777777" w:rsidR="00316254" w:rsidRPr="00444614" w:rsidRDefault="00316254" w:rsidP="00460478">
            <w:pPr>
              <w:pStyle w:val="TableParagraph"/>
              <w:tabs>
                <w:tab w:val="left" w:pos="2880"/>
              </w:tabs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r w:rsidRPr="0044461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Empresa</w:t>
            </w:r>
            <w:r w:rsidRPr="0044461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4461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4461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Organismo: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DFBFA0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7304B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</w:tr>
      <w:tr w:rsidR="00316254" w:rsidRPr="00444614" w14:paraId="3F0F6461" w14:textId="77777777" w:rsidTr="00665AD9">
        <w:trPr>
          <w:trHeight w:hRule="exact" w:val="338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2A13F8A" w14:textId="77777777" w:rsidR="00316254" w:rsidRPr="00444614" w:rsidRDefault="00316254" w:rsidP="0046047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  <w:r w:rsidRPr="0044461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sombreado</w:t>
            </w:r>
            <w:r w:rsidRPr="0044461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4461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rellenar</w:t>
            </w:r>
            <w:r w:rsidRPr="0044461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44461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44461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sindicato</w:t>
            </w:r>
          </w:p>
        </w:tc>
      </w:tr>
      <w:tr w:rsidR="00316254" w:rsidRPr="00444614" w14:paraId="3C4ACA83" w14:textId="77777777" w:rsidTr="00665AD9">
        <w:trPr>
          <w:trHeight w:hRule="exact" w:val="338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C8AAF82" w14:textId="77777777" w:rsidR="00316254" w:rsidRPr="00444614" w:rsidRDefault="00316254" w:rsidP="0046047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Pr="0044461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44461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4461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inscripción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14:paraId="7F7BF8FF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20C489F" w14:textId="77777777" w:rsidR="00316254" w:rsidRPr="00444614" w:rsidRDefault="00316254" w:rsidP="00460478">
            <w:pPr>
              <w:rPr>
                <w:rFonts w:asciiTheme="minorHAnsi" w:hAnsiTheme="minorHAnsi" w:cstheme="minorHAnsi"/>
              </w:rPr>
            </w:pPr>
          </w:p>
        </w:tc>
      </w:tr>
      <w:tr w:rsidR="00316254" w:rsidRPr="00444614" w14:paraId="10A124D1" w14:textId="77777777" w:rsidTr="00444614">
        <w:trPr>
          <w:trHeight w:hRule="exact" w:val="885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47D9C3" w14:textId="483DA170" w:rsidR="00316254" w:rsidRPr="00444614" w:rsidRDefault="00316254" w:rsidP="00F42AB5">
            <w:pPr>
              <w:pStyle w:val="TableParagraph"/>
              <w:kinsoku w:val="0"/>
              <w:overflowPunct w:val="0"/>
              <w:spacing w:before="1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8"/>
                <w:szCs w:val="28"/>
              </w:rPr>
            </w:pP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8"/>
                <w:szCs w:val="28"/>
              </w:rPr>
              <w:t>Documentación a presentar</w:t>
            </w:r>
            <w:proofErr w:type="gramEnd"/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8"/>
                <w:szCs w:val="28"/>
              </w:rPr>
              <w:t xml:space="preserve"> al inicio del curso por el alumno:</w:t>
            </w:r>
          </w:p>
          <w:p w14:paraId="0597463C" w14:textId="77777777" w:rsidR="00F42AB5" w:rsidRPr="00444614" w:rsidRDefault="00F42AB5" w:rsidP="00F42AB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10"/>
                <w:szCs w:val="10"/>
              </w:rPr>
            </w:pPr>
          </w:p>
          <w:p w14:paraId="58535999" w14:textId="14AF0A2D" w:rsidR="00316254" w:rsidRPr="00444614" w:rsidRDefault="00F42AB5" w:rsidP="00F42AB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-</w:t>
            </w:r>
            <w:r w:rsidR="00316254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Copia DNI/NIE</w:t>
            </w: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 xml:space="preserve">     |    -</w:t>
            </w:r>
            <w:r w:rsidR="00316254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Copia Título académico</w:t>
            </w: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 xml:space="preserve">     |     -</w:t>
            </w:r>
            <w:r w:rsidR="00316254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Copia última nómina</w:t>
            </w:r>
            <w:r w:rsidR="0013586E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 xml:space="preserve"> / </w:t>
            </w:r>
            <w:r w:rsidR="00316254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DARDE LABORA</w:t>
            </w:r>
          </w:p>
        </w:tc>
      </w:tr>
    </w:tbl>
    <w:p w14:paraId="110E1E6D" w14:textId="28861B9F" w:rsidR="008E315E" w:rsidRPr="00444614" w:rsidRDefault="00F42AB5" w:rsidP="00444614">
      <w:pPr>
        <w:pStyle w:val="Textoindependiente"/>
        <w:kinsoku w:val="0"/>
        <w:overflowPunct w:val="0"/>
        <w:spacing w:before="72"/>
        <w:ind w:left="0"/>
        <w:jc w:val="center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4446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6064C3" wp14:editId="7AD549CC">
                <wp:simplePos x="0" y="0"/>
                <wp:positionH relativeFrom="page">
                  <wp:posOffset>3025775</wp:posOffset>
                </wp:positionH>
                <wp:positionV relativeFrom="paragraph">
                  <wp:posOffset>-697865</wp:posOffset>
                </wp:positionV>
                <wp:extent cx="12700" cy="21653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6535"/>
                        </a:xfrm>
                        <a:custGeom>
                          <a:avLst/>
                          <a:gdLst>
                            <a:gd name="T0" fmla="*/ 0 w 20"/>
                            <a:gd name="T1" fmla="*/ 0 h 341"/>
                            <a:gd name="T2" fmla="*/ 0 w 20"/>
                            <a:gd name="T3" fmla="*/ 34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1BCB00"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8.25pt,-54.95pt,238.25pt,-37.95pt" coordsize="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" o:allowincell="f" filled="f" strokeweight=".58pt">
                <v:path arrowok="t" o:connecttype="custom" o:connectlocs="0,0;0,215900" o:connectangles="0,0"/>
                <w10:wrap anchorx="page"/>
              </v:polyline>
            </w:pict>
          </mc:Fallback>
        </mc:AlternateContent>
      </w:r>
      <w:r w:rsidR="00444614">
        <w:rPr>
          <w:rFonts w:asciiTheme="minorHAnsi" w:hAnsiTheme="minorHAnsi" w:cstheme="minorHAnsi"/>
          <w:b w:val="0"/>
          <w:bCs w:val="0"/>
          <w:color w:val="000000"/>
          <w:sz w:val="10"/>
          <w:szCs w:val="10"/>
        </w:rPr>
        <w:t>.</w:t>
      </w:r>
    </w:p>
    <w:p w14:paraId="65B1ED6C" w14:textId="5B0291AC" w:rsidR="0055471B" w:rsidRPr="00444614" w:rsidRDefault="0055471B" w:rsidP="00444614">
      <w:pPr>
        <w:pStyle w:val="Textoindependiente"/>
        <w:kinsoku w:val="0"/>
        <w:overflowPunct w:val="0"/>
        <w:spacing w:before="17" w:line="246" w:lineRule="auto"/>
        <w:ind w:left="284" w:right="103"/>
        <w:jc w:val="center"/>
        <w:rPr>
          <w:rFonts w:asciiTheme="minorHAnsi" w:hAnsiTheme="minorHAnsi" w:cstheme="minorHAnsi"/>
          <w:bCs w:val="0"/>
          <w:sz w:val="36"/>
          <w:szCs w:val="36"/>
        </w:rPr>
      </w:pPr>
      <w:r w:rsidRPr="00444614">
        <w:rPr>
          <w:rFonts w:asciiTheme="minorHAnsi" w:hAnsiTheme="minorHAnsi" w:cstheme="minorHAnsi"/>
          <w:bCs w:val="0"/>
          <w:sz w:val="36"/>
          <w:szCs w:val="36"/>
        </w:rPr>
        <w:t>ELIGE TUS CURSOS</w:t>
      </w:r>
    </w:p>
    <w:p w14:paraId="75EE406B" w14:textId="77777777" w:rsidR="008E315E" w:rsidRPr="00444614" w:rsidRDefault="008E315E" w:rsidP="00444614">
      <w:pPr>
        <w:pStyle w:val="Textoindependiente"/>
        <w:kinsoku w:val="0"/>
        <w:overflowPunct w:val="0"/>
        <w:spacing w:before="17" w:line="246" w:lineRule="auto"/>
        <w:ind w:right="103"/>
        <w:jc w:val="center"/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</w:pPr>
      <w:r w:rsidRPr="00444614">
        <w:rPr>
          <w:rFonts w:asciiTheme="minorHAnsi" w:hAnsiTheme="minorHAnsi" w:cstheme="minorHAnsi"/>
          <w:b w:val="0"/>
          <w:bCs w:val="0"/>
          <w:sz w:val="18"/>
          <w:szCs w:val="18"/>
        </w:rPr>
        <w:t>La</w:t>
      </w:r>
      <w:r w:rsidRPr="00444614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preinscripción </w:t>
      </w:r>
      <w:r w:rsidRPr="00444614">
        <w:rPr>
          <w:rFonts w:asciiTheme="minorHAnsi" w:hAnsiTheme="minorHAnsi" w:cstheme="minorHAnsi"/>
          <w:b w:val="0"/>
          <w:bCs w:val="0"/>
          <w:sz w:val="18"/>
          <w:szCs w:val="18"/>
        </w:rPr>
        <w:t>y</w:t>
      </w:r>
      <w:r w:rsidRPr="00444614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realización de</w:t>
      </w:r>
      <w:r w:rsidRPr="00444614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estos</w:t>
      </w:r>
      <w:r w:rsidRPr="00444614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cursos,</w:t>
      </w:r>
      <w:r w:rsidRPr="00444614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supone </w:t>
      </w:r>
      <w:r w:rsidRPr="00444614">
        <w:rPr>
          <w:rFonts w:asciiTheme="minorHAnsi" w:hAnsiTheme="minorHAnsi" w:cstheme="minorHAnsi"/>
          <w:b w:val="0"/>
          <w:bCs w:val="0"/>
          <w:sz w:val="18"/>
          <w:szCs w:val="18"/>
        </w:rPr>
        <w:t>la</w:t>
      </w:r>
      <w:r w:rsidRPr="00444614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aceptación de </w:t>
      </w:r>
      <w:r w:rsidRPr="00444614">
        <w:rPr>
          <w:rFonts w:asciiTheme="minorHAnsi" w:hAnsiTheme="minorHAnsi" w:cstheme="minorHAnsi"/>
          <w:b w:val="0"/>
          <w:bCs w:val="0"/>
          <w:sz w:val="18"/>
          <w:szCs w:val="18"/>
        </w:rPr>
        <w:t>las</w:t>
      </w:r>
      <w:r w:rsidRPr="00444614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normas</w:t>
      </w:r>
      <w:r w:rsidRPr="00444614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z w:val="18"/>
          <w:szCs w:val="18"/>
        </w:rPr>
        <w:t>e</w:t>
      </w:r>
      <w:r w:rsidRPr="00444614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instrucciones</w:t>
      </w:r>
      <w:r w:rsidRPr="00444614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publicadas</w:t>
      </w:r>
      <w:r w:rsidRPr="00444614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sz w:val="18"/>
          <w:szCs w:val="18"/>
        </w:rPr>
        <w:t>por</w:t>
      </w:r>
      <w:r w:rsidRPr="00444614">
        <w:rPr>
          <w:rFonts w:asciiTheme="minorHAnsi" w:hAnsiTheme="minorHAnsi" w:cstheme="minorHAnsi"/>
          <w:b w:val="0"/>
          <w:bCs w:val="0"/>
          <w:spacing w:val="5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color w:val="AF001D"/>
          <w:spacing w:val="-1"/>
          <w:sz w:val="18"/>
          <w:szCs w:val="18"/>
        </w:rPr>
        <w:t>USOCV</w:t>
      </w:r>
      <w:r w:rsidRPr="00444614">
        <w:rPr>
          <w:rFonts w:asciiTheme="minorHAnsi" w:hAnsiTheme="minorHAnsi" w:cstheme="minorHAnsi"/>
          <w:b w:val="0"/>
          <w:bCs w:val="0"/>
          <w:color w:val="FF0000"/>
          <w:spacing w:val="-19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en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-1"/>
          <w:sz w:val="18"/>
          <w:szCs w:val="18"/>
        </w:rPr>
        <w:t xml:space="preserve"> sus medios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139"/>
          <w:w w:val="99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-1"/>
          <w:sz w:val="18"/>
          <w:szCs w:val="18"/>
        </w:rPr>
        <w:t>de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-3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-1"/>
          <w:sz w:val="18"/>
          <w:szCs w:val="18"/>
        </w:rPr>
        <w:t>difusión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-2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interna.</w:t>
      </w:r>
      <w:r w:rsidRPr="00444614">
        <w:rPr>
          <w:rFonts w:asciiTheme="minorHAnsi" w:hAnsiTheme="minorHAnsi" w:cstheme="minorHAnsi"/>
          <w:b w:val="0"/>
          <w:bCs w:val="0"/>
          <w:color w:val="000000"/>
          <w:spacing w:val="-2"/>
          <w:sz w:val="18"/>
          <w:szCs w:val="18"/>
        </w:rPr>
        <w:t xml:space="preserve"> </w:t>
      </w:r>
      <w:r w:rsidRPr="00444614">
        <w:rPr>
          <w:rFonts w:asciiTheme="minorHAnsi" w:hAnsiTheme="minorHAnsi" w:cstheme="minorHAnsi"/>
          <w:color w:val="AF001D"/>
          <w:spacing w:val="-1"/>
        </w:rPr>
        <w:t>Sólo</w:t>
      </w:r>
      <w:r w:rsidRPr="00444614">
        <w:rPr>
          <w:rFonts w:asciiTheme="minorHAnsi" w:hAnsiTheme="minorHAnsi" w:cstheme="minorHAnsi"/>
          <w:color w:val="AF001D"/>
          <w:spacing w:val="-2"/>
        </w:rPr>
        <w:t xml:space="preserve"> </w:t>
      </w:r>
      <w:r w:rsidRPr="00444614">
        <w:rPr>
          <w:rFonts w:asciiTheme="minorHAnsi" w:hAnsiTheme="minorHAnsi" w:cstheme="minorHAnsi"/>
          <w:color w:val="AF001D"/>
          <w:spacing w:val="-1"/>
        </w:rPr>
        <w:t>se</w:t>
      </w:r>
      <w:r w:rsidRPr="00444614">
        <w:rPr>
          <w:rFonts w:asciiTheme="minorHAnsi" w:hAnsiTheme="minorHAnsi" w:cstheme="minorHAnsi"/>
          <w:color w:val="AF001D"/>
          <w:spacing w:val="-4"/>
        </w:rPr>
        <w:t xml:space="preserve"> </w:t>
      </w:r>
      <w:r w:rsidRPr="00444614">
        <w:rPr>
          <w:rFonts w:asciiTheme="minorHAnsi" w:hAnsiTheme="minorHAnsi" w:cstheme="minorHAnsi"/>
          <w:color w:val="AF001D"/>
        </w:rPr>
        <w:t>pueden</w:t>
      </w:r>
      <w:r w:rsidRPr="00444614">
        <w:rPr>
          <w:rFonts w:asciiTheme="minorHAnsi" w:hAnsiTheme="minorHAnsi" w:cstheme="minorHAnsi"/>
          <w:color w:val="AF001D"/>
          <w:spacing w:val="-2"/>
        </w:rPr>
        <w:t xml:space="preserve"> </w:t>
      </w:r>
      <w:r w:rsidR="00F87C75" w:rsidRPr="00444614">
        <w:rPr>
          <w:rFonts w:asciiTheme="minorHAnsi" w:hAnsiTheme="minorHAnsi" w:cstheme="minorHAnsi"/>
          <w:color w:val="AF001D"/>
          <w:spacing w:val="-1"/>
        </w:rPr>
        <w:t xml:space="preserve">realizar un máximo </w:t>
      </w:r>
      <w:proofErr w:type="gramStart"/>
      <w:r w:rsidR="00F87C75" w:rsidRPr="00444614">
        <w:rPr>
          <w:rFonts w:asciiTheme="minorHAnsi" w:hAnsiTheme="minorHAnsi" w:cstheme="minorHAnsi"/>
          <w:color w:val="AF001D"/>
          <w:spacing w:val="-1"/>
        </w:rPr>
        <w:t xml:space="preserve">de </w:t>
      </w:r>
      <w:r w:rsidRPr="00444614">
        <w:rPr>
          <w:rFonts w:asciiTheme="minorHAnsi" w:hAnsiTheme="minorHAnsi" w:cstheme="minorHAnsi"/>
          <w:color w:val="AF001D"/>
          <w:spacing w:val="-3"/>
        </w:rPr>
        <w:t xml:space="preserve"> </w:t>
      </w:r>
      <w:r w:rsidR="00AC3322" w:rsidRPr="00444614">
        <w:rPr>
          <w:rFonts w:asciiTheme="minorHAnsi" w:hAnsiTheme="minorHAnsi" w:cstheme="minorHAnsi"/>
          <w:color w:val="AF001D"/>
          <w:sz w:val="32"/>
          <w:szCs w:val="32"/>
        </w:rPr>
        <w:t>3</w:t>
      </w:r>
      <w:proofErr w:type="gramEnd"/>
      <w:r w:rsidRPr="00444614">
        <w:rPr>
          <w:rFonts w:asciiTheme="minorHAnsi" w:hAnsiTheme="minorHAnsi" w:cstheme="minorHAnsi"/>
          <w:color w:val="AF001D"/>
          <w:spacing w:val="-3"/>
        </w:rPr>
        <w:t xml:space="preserve"> </w:t>
      </w:r>
      <w:r w:rsidRPr="00444614">
        <w:rPr>
          <w:rFonts w:asciiTheme="minorHAnsi" w:hAnsiTheme="minorHAnsi" w:cstheme="minorHAnsi"/>
          <w:color w:val="AF001D"/>
          <w:spacing w:val="-1"/>
        </w:rPr>
        <w:t>cursos</w:t>
      </w:r>
      <w:r w:rsidR="00F87C75" w:rsidRPr="00444614">
        <w:rPr>
          <w:rFonts w:asciiTheme="minorHAnsi" w:hAnsiTheme="minorHAnsi" w:cstheme="minorHAnsi"/>
          <w:color w:val="AF001D"/>
          <w:spacing w:val="-1"/>
        </w:rPr>
        <w:t>, por alumno.</w:t>
      </w:r>
    </w:p>
    <w:p w14:paraId="502A3032" w14:textId="77777777" w:rsidR="008E315E" w:rsidRPr="00444614" w:rsidRDefault="008E315E">
      <w:pPr>
        <w:pStyle w:val="Textoindependiente"/>
        <w:kinsoku w:val="0"/>
        <w:overflowPunct w:val="0"/>
        <w:spacing w:before="12"/>
        <w:ind w:left="0"/>
        <w:rPr>
          <w:rFonts w:asciiTheme="minorHAnsi" w:hAnsiTheme="minorHAnsi" w:cstheme="minorHAnsi"/>
          <w:sz w:val="17"/>
          <w:szCs w:val="17"/>
        </w:rPr>
      </w:pP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3255"/>
        <w:gridCol w:w="707"/>
        <w:gridCol w:w="1839"/>
        <w:gridCol w:w="1698"/>
        <w:gridCol w:w="2015"/>
      </w:tblGrid>
      <w:tr w:rsidR="00F42AB5" w:rsidRPr="00444614" w14:paraId="3E7A1542" w14:textId="77777777" w:rsidTr="00F42AB5">
        <w:trPr>
          <w:trHeight w:hRule="exact" w:val="56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001D"/>
            <w:vAlign w:val="center"/>
          </w:tcPr>
          <w:p w14:paraId="7D87DA95" w14:textId="77777777" w:rsidR="008E315E" w:rsidRPr="00444614" w:rsidRDefault="008E315E" w:rsidP="00F42AB5">
            <w:pPr>
              <w:pStyle w:val="TableParagraph"/>
              <w:kinsoku w:val="0"/>
              <w:overflowPunct w:val="0"/>
              <w:spacing w:before="22"/>
              <w:ind w:left="140" w:right="84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Señalar</w:t>
            </w: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22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con</w:t>
            </w: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8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8"/>
                <w:szCs w:val="18"/>
              </w:rPr>
              <w:t>X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001D"/>
            <w:vAlign w:val="center"/>
          </w:tcPr>
          <w:p w14:paraId="5FD97FF6" w14:textId="77777777" w:rsidR="008E315E" w:rsidRPr="00444614" w:rsidRDefault="008E315E" w:rsidP="00F42AB5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Cursos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001D"/>
            <w:vAlign w:val="center"/>
          </w:tcPr>
          <w:p w14:paraId="360EE7B2" w14:textId="77777777" w:rsidR="008E315E" w:rsidRPr="00444614" w:rsidRDefault="008E315E" w:rsidP="00F42AB5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Horas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001D"/>
            <w:vAlign w:val="center"/>
          </w:tcPr>
          <w:p w14:paraId="74DB5DA5" w14:textId="77777777" w:rsidR="008E315E" w:rsidRPr="00444614" w:rsidRDefault="008E315E" w:rsidP="00F42AB5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Modalidad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001D"/>
            <w:vAlign w:val="center"/>
          </w:tcPr>
          <w:p w14:paraId="1EA475CF" w14:textId="77777777" w:rsidR="008E315E" w:rsidRPr="00444614" w:rsidRDefault="008E315E" w:rsidP="00F42AB5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HORARIO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001D"/>
            <w:vAlign w:val="center"/>
          </w:tcPr>
          <w:p w14:paraId="26484B36" w14:textId="77777777" w:rsidR="008E315E" w:rsidRPr="00444614" w:rsidRDefault="008E315E" w:rsidP="00F42AB5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FECHAS</w:t>
            </w:r>
            <w:r w:rsidR="00F87C75" w:rsidRPr="0044461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 xml:space="preserve"> PREVISTAS</w:t>
            </w:r>
          </w:p>
        </w:tc>
      </w:tr>
      <w:tr w:rsidR="00F42AB5" w:rsidRPr="00444614" w14:paraId="4B0E46C4" w14:textId="77777777" w:rsidTr="00F42AB5">
        <w:trPr>
          <w:trHeight w:hRule="exact" w:val="586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591E" w14:textId="77777777" w:rsidR="008E315E" w:rsidRPr="00444614" w:rsidRDefault="008E315E" w:rsidP="00665A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FDD36E" w14:textId="1F5C30C9" w:rsidR="008E315E" w:rsidRPr="00444614" w:rsidRDefault="00665AD9" w:rsidP="00665AD9">
            <w:pPr>
              <w:pStyle w:val="TableParagraph"/>
              <w:kinsoku w:val="0"/>
              <w:overflowPunct w:val="0"/>
              <w:ind w:left="-2" w:right="7"/>
              <w:jc w:val="center"/>
              <w:rPr>
                <w:rFonts w:asciiTheme="minorHAnsi" w:hAnsiTheme="minorHAnsi" w:cstheme="minorHAnsi"/>
                <w:color w:val="AF001D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2"/>
                <w:szCs w:val="22"/>
              </w:rPr>
              <w:t xml:space="preserve">Atención al Cliente en el </w:t>
            </w:r>
            <w:r w:rsidR="008E315E"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2"/>
                <w:szCs w:val="22"/>
              </w:rPr>
              <w:t>P</w:t>
            </w:r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2"/>
                <w:szCs w:val="22"/>
              </w:rPr>
              <w:t>roceso Comercial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94E04" w14:textId="77777777" w:rsidR="008E315E" w:rsidRPr="00444614" w:rsidRDefault="008E315E" w:rsidP="00665AD9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1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15FC02" w14:textId="77777777" w:rsidR="008E315E" w:rsidRPr="00444614" w:rsidRDefault="00931957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Videoconferencia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1BDA8" w14:textId="03359E52" w:rsidR="00F87C75" w:rsidRPr="00444614" w:rsidRDefault="00F87C75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L</w:t>
            </w:r>
            <w:r w:rsidR="00665AD9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nes</w:t>
            </w:r>
            <w:proofErr w:type="spellEnd"/>
            <w:r w:rsidR="00665AD9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 a </w:t>
            </w:r>
            <w:proofErr w:type="gramStart"/>
            <w:r w:rsidR="00665AD9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Viernes</w:t>
            </w:r>
            <w:proofErr w:type="gramEnd"/>
          </w:p>
          <w:p w14:paraId="53D5E569" w14:textId="24166949" w:rsidR="008E315E" w:rsidRPr="00444614" w:rsidRDefault="007D17DE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De 9,30 a</w:t>
            </w:r>
            <w:r w:rsidR="00665AD9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13,30 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CEC855" w14:textId="77777777" w:rsidR="008E315E" w:rsidRPr="00444614" w:rsidRDefault="00F87C75" w:rsidP="00665AD9">
            <w:pPr>
              <w:pStyle w:val="TableParagraph"/>
              <w:kinsoku w:val="0"/>
              <w:overflowPunct w:val="0"/>
              <w:spacing w:line="242" w:lineRule="exact"/>
              <w:ind w:left="1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28 SEPTIEMBRE</w:t>
            </w:r>
          </w:p>
          <w:p w14:paraId="4AE840E4" w14:textId="77777777" w:rsidR="00F87C75" w:rsidRPr="00444614" w:rsidRDefault="00F87C75" w:rsidP="00665AD9">
            <w:pPr>
              <w:pStyle w:val="TableParagraph"/>
              <w:kinsoku w:val="0"/>
              <w:overflowPunct w:val="0"/>
              <w:spacing w:line="242" w:lineRule="exact"/>
              <w:ind w:left="1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13 DE OCTUBRE</w:t>
            </w:r>
          </w:p>
        </w:tc>
      </w:tr>
      <w:tr w:rsidR="00F42AB5" w:rsidRPr="00444614" w14:paraId="662669E2" w14:textId="77777777" w:rsidTr="00F42AB5">
        <w:trPr>
          <w:trHeight w:hRule="exact" w:val="64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A22B" w14:textId="77777777" w:rsidR="008E315E" w:rsidRPr="00444614" w:rsidRDefault="008E315E" w:rsidP="00665A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034B12" w14:textId="17D9E49B" w:rsidR="008E315E" w:rsidRPr="00444614" w:rsidRDefault="00665AD9" w:rsidP="00665AD9">
            <w:pPr>
              <w:pStyle w:val="TableParagraph"/>
              <w:kinsoku w:val="0"/>
              <w:overflowPunct w:val="0"/>
              <w:spacing w:before="1"/>
              <w:ind w:left="-2" w:right="70"/>
              <w:jc w:val="center"/>
              <w:rPr>
                <w:rFonts w:asciiTheme="minorHAnsi" w:hAnsiTheme="minorHAnsi" w:cstheme="minorHAnsi"/>
                <w:b/>
                <w:bCs/>
                <w:color w:val="AF001D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AF001D"/>
                <w:sz w:val="22"/>
                <w:szCs w:val="22"/>
              </w:rPr>
              <w:t>Aplicaciones informáticas de gestión comercial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59994" w14:textId="77777777" w:rsidR="008E315E" w:rsidRPr="00444614" w:rsidRDefault="008E315E" w:rsidP="00665AD9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1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B44B3B" w14:textId="77777777" w:rsidR="008E315E" w:rsidRPr="00444614" w:rsidRDefault="007D17DE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Videoconferencia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F63743" w14:textId="77777777" w:rsidR="00665AD9" w:rsidRPr="00444614" w:rsidRDefault="00665AD9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spellStart"/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Lnes</w:t>
            </w:r>
            <w:proofErr w:type="spellEnd"/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 a </w:t>
            </w: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Viernes</w:t>
            </w:r>
            <w:proofErr w:type="gramEnd"/>
          </w:p>
          <w:p w14:paraId="3CE3C8DC" w14:textId="77777777" w:rsidR="008E315E" w:rsidRPr="00444614" w:rsidRDefault="007D17DE" w:rsidP="00665AD9">
            <w:pPr>
              <w:pStyle w:val="TableParagraph"/>
              <w:kinsoku w:val="0"/>
              <w:overflowPunct w:val="0"/>
              <w:ind w:left="94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De 15,30 a 19,30 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9D7BCA" w14:textId="77777777" w:rsidR="00511D9F" w:rsidRPr="00444614" w:rsidRDefault="00F87C75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28 SEPTIEMBRE</w:t>
            </w:r>
          </w:p>
          <w:p w14:paraId="6E484906" w14:textId="2EC8457E" w:rsidR="008E315E" w:rsidRPr="00444614" w:rsidRDefault="00F87C75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13 DE OCTUBRE</w:t>
            </w:r>
          </w:p>
        </w:tc>
      </w:tr>
      <w:tr w:rsidR="00F42AB5" w:rsidRPr="00444614" w14:paraId="52527D2D" w14:textId="77777777" w:rsidTr="00F42AB5">
        <w:trPr>
          <w:trHeight w:hRule="exact" w:val="6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E2EF" w14:textId="77777777" w:rsidR="008E315E" w:rsidRPr="00444614" w:rsidRDefault="008E315E" w:rsidP="00665A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6D0E0" w14:textId="066C6320" w:rsidR="008E315E" w:rsidRPr="00444614" w:rsidRDefault="00665AD9" w:rsidP="00665AD9">
            <w:pPr>
              <w:pStyle w:val="TableParagraph"/>
              <w:kinsoku w:val="0"/>
              <w:overflowPunct w:val="0"/>
              <w:spacing w:before="123"/>
              <w:ind w:left="-2" w:right="-11"/>
              <w:jc w:val="center"/>
              <w:rPr>
                <w:rFonts w:asciiTheme="minorHAnsi" w:hAnsiTheme="minorHAnsi" w:cstheme="minorHAnsi"/>
                <w:color w:val="AF001D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2"/>
                <w:szCs w:val="22"/>
              </w:rPr>
              <w:t>Gestión de archivos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1E487" w14:textId="77777777" w:rsidR="008E315E" w:rsidRPr="00444614" w:rsidRDefault="008E315E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t>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8464A2" w14:textId="77777777" w:rsidR="008E315E" w:rsidRPr="00444614" w:rsidRDefault="0054255B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Videoconferencia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B2D3B7" w14:textId="77777777" w:rsidR="00665AD9" w:rsidRPr="00444614" w:rsidRDefault="00665AD9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Lnes</w:t>
            </w:r>
            <w:proofErr w:type="spellEnd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 a </w:t>
            </w: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Viernes</w:t>
            </w:r>
            <w:proofErr w:type="gramEnd"/>
          </w:p>
          <w:p w14:paraId="2DAEB606" w14:textId="77777777" w:rsidR="008E315E" w:rsidRPr="00444614" w:rsidRDefault="008E315E" w:rsidP="00665AD9">
            <w:pPr>
              <w:pStyle w:val="TableParagraph"/>
              <w:kinsoku w:val="0"/>
              <w:overflowPunct w:val="0"/>
              <w:ind w:left="94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De</w:t>
            </w: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9</w:t>
            </w:r>
            <w:r w:rsidR="00F87C75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:30 </w:t>
            </w: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3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  <w:proofErr w:type="gramEnd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sz w:val="18"/>
                <w:szCs w:val="18"/>
              </w:rPr>
              <w:t xml:space="preserve"> </w:t>
            </w:r>
            <w:r w:rsidR="00F87C75"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13:30 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89DFD2" w14:textId="77777777" w:rsidR="008E315E" w:rsidRPr="00444614" w:rsidRDefault="00F87C75" w:rsidP="00665AD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19 OCTUBRE</w:t>
            </w:r>
          </w:p>
          <w:p w14:paraId="1E5C3463" w14:textId="77777777" w:rsidR="00F87C75" w:rsidRPr="00444614" w:rsidRDefault="00F87C75" w:rsidP="00665AD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6 DE NOVIEMBRE</w:t>
            </w:r>
          </w:p>
        </w:tc>
      </w:tr>
      <w:tr w:rsidR="00F42AB5" w:rsidRPr="00444614" w14:paraId="17497613" w14:textId="77777777" w:rsidTr="00F42AB5">
        <w:trPr>
          <w:trHeight w:hRule="exact" w:val="55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FE90" w14:textId="77777777" w:rsidR="008E315E" w:rsidRPr="00444614" w:rsidRDefault="008E315E" w:rsidP="00665AD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6AC4A3" w14:textId="191515E8" w:rsidR="008E315E" w:rsidRPr="00444614" w:rsidRDefault="00665AD9" w:rsidP="00665AD9">
            <w:pPr>
              <w:pStyle w:val="TableParagraph"/>
              <w:kinsoku w:val="0"/>
              <w:overflowPunct w:val="0"/>
              <w:spacing w:before="123"/>
              <w:ind w:right="-11"/>
              <w:jc w:val="center"/>
              <w:rPr>
                <w:rFonts w:asciiTheme="minorHAnsi" w:hAnsiTheme="minorHAnsi" w:cstheme="minorHAnsi"/>
                <w:color w:val="AF001D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2"/>
                <w:szCs w:val="22"/>
              </w:rPr>
              <w:t>Grabación de datos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38CA70" w14:textId="77777777" w:rsidR="008E315E" w:rsidRPr="00444614" w:rsidRDefault="008E315E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90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8628B8" w14:textId="77777777" w:rsidR="008E315E" w:rsidRPr="00444614" w:rsidRDefault="0054255B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Videoconferencia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70ED2C" w14:textId="77777777" w:rsidR="00665AD9" w:rsidRPr="00444614" w:rsidRDefault="00665AD9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spellStart"/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Lnes</w:t>
            </w:r>
            <w:proofErr w:type="spellEnd"/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 a </w:t>
            </w: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Viernes</w:t>
            </w:r>
            <w:proofErr w:type="gramEnd"/>
          </w:p>
          <w:p w14:paraId="77B67208" w14:textId="77777777" w:rsidR="008E315E" w:rsidRPr="00444614" w:rsidRDefault="008E315E" w:rsidP="00665AD9">
            <w:pPr>
              <w:pStyle w:val="TableParagraph"/>
              <w:kinsoku w:val="0"/>
              <w:overflowPunct w:val="0"/>
              <w:ind w:left="116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De</w:t>
            </w: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3"/>
                <w:sz w:val="18"/>
                <w:szCs w:val="18"/>
              </w:rPr>
              <w:t xml:space="preserve"> </w:t>
            </w:r>
            <w:r w:rsidR="0054255B"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15</w:t>
            </w:r>
            <w:r w:rsidR="00F87C75"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:30</w:t>
            </w: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3"/>
                <w:sz w:val="18"/>
                <w:szCs w:val="18"/>
              </w:rPr>
              <w:t xml:space="preserve"> </w:t>
            </w: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a</w:t>
            </w: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3"/>
                <w:sz w:val="18"/>
                <w:szCs w:val="18"/>
              </w:rPr>
              <w:t xml:space="preserve"> </w:t>
            </w:r>
            <w:r w:rsidR="0054255B"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3"/>
                <w:sz w:val="18"/>
                <w:szCs w:val="18"/>
              </w:rPr>
              <w:t>20</w:t>
            </w:r>
            <w:r w:rsidR="00F87C75"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3"/>
                <w:sz w:val="18"/>
                <w:szCs w:val="18"/>
              </w:rPr>
              <w:t xml:space="preserve">:30 </w:t>
            </w: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4198C4" w14:textId="77777777" w:rsidR="008E315E" w:rsidRPr="00444614" w:rsidRDefault="00F87C75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19 OCTUBRE</w:t>
            </w:r>
          </w:p>
          <w:p w14:paraId="488E546B" w14:textId="77777777" w:rsidR="00F87C75" w:rsidRPr="00444614" w:rsidRDefault="00F87C75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11 DE NOVIEMBRE</w:t>
            </w:r>
          </w:p>
        </w:tc>
      </w:tr>
      <w:tr w:rsidR="00F42AB5" w:rsidRPr="00444614" w14:paraId="2C27779A" w14:textId="77777777" w:rsidTr="00F42AB5">
        <w:trPr>
          <w:trHeight w:hRule="exact" w:val="5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6B46" w14:textId="77777777" w:rsidR="00316254" w:rsidRPr="00444614" w:rsidRDefault="00316254" w:rsidP="00665A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75B5C" w14:textId="2C64395B" w:rsidR="00316254" w:rsidRPr="00444614" w:rsidRDefault="00665AD9" w:rsidP="00665AD9">
            <w:pPr>
              <w:pStyle w:val="TableParagraph"/>
              <w:tabs>
                <w:tab w:val="left" w:pos="1712"/>
              </w:tabs>
              <w:kinsoku w:val="0"/>
              <w:overflowPunct w:val="0"/>
              <w:ind w:left="-2"/>
              <w:jc w:val="center"/>
              <w:rPr>
                <w:rFonts w:asciiTheme="minorHAnsi" w:hAnsiTheme="minorHAnsi" w:cstheme="minorHAnsi"/>
                <w:color w:val="AF001D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AF001D"/>
                <w:spacing w:val="-1"/>
                <w:sz w:val="22"/>
                <w:szCs w:val="22"/>
              </w:rPr>
              <w:t>Seguridad en equipos informáticos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699AB" w14:textId="77777777" w:rsidR="00316254" w:rsidRPr="00444614" w:rsidRDefault="00316254" w:rsidP="00665AD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</w:rPr>
              <w:t>90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C2FD5" w14:textId="77777777" w:rsidR="00316254" w:rsidRPr="00444614" w:rsidRDefault="00316254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Videoconferencia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774B8" w14:textId="77777777" w:rsidR="00665AD9" w:rsidRPr="00444614" w:rsidRDefault="00665AD9" w:rsidP="00665AD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Lnes</w:t>
            </w:r>
            <w:proofErr w:type="spellEnd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 a </w:t>
            </w: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Viernes</w:t>
            </w:r>
            <w:proofErr w:type="gramEnd"/>
          </w:p>
          <w:p w14:paraId="5AED17A8" w14:textId="77777777" w:rsidR="00316254" w:rsidRPr="00444614" w:rsidRDefault="00316254" w:rsidP="00665AD9">
            <w:pPr>
              <w:pStyle w:val="TableParagraph"/>
              <w:kinsoku w:val="0"/>
              <w:overflowPunct w:val="0"/>
              <w:ind w:left="94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De 9 </w:t>
            </w:r>
            <w:proofErr w:type="gramStart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>a  14</w:t>
            </w:r>
            <w:proofErr w:type="gramEnd"/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8"/>
                <w:szCs w:val="18"/>
              </w:rPr>
              <w:t xml:space="preserve"> 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1780C" w14:textId="77777777" w:rsidR="00316254" w:rsidRPr="00444614" w:rsidRDefault="00316254" w:rsidP="00665AD9">
            <w:pPr>
              <w:pStyle w:val="TableParagraph"/>
              <w:kinsoku w:val="0"/>
              <w:overflowPunct w:val="0"/>
              <w:spacing w:line="242" w:lineRule="exact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9 NOVIEMBRE</w:t>
            </w:r>
          </w:p>
          <w:p w14:paraId="37575367" w14:textId="77777777" w:rsidR="00316254" w:rsidRPr="00444614" w:rsidRDefault="00316254" w:rsidP="00665AD9">
            <w:pPr>
              <w:pStyle w:val="TableParagraph"/>
              <w:kinsoku w:val="0"/>
              <w:overflowPunct w:val="0"/>
              <w:spacing w:line="242" w:lineRule="exact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"/>
                <w:sz w:val="20"/>
                <w:szCs w:val="20"/>
              </w:rPr>
              <w:t>2 DICIEMBRE</w:t>
            </w:r>
          </w:p>
        </w:tc>
      </w:tr>
      <w:tr w:rsidR="00F42AB5" w:rsidRPr="00444614" w14:paraId="6CE637B1" w14:textId="77777777" w:rsidTr="00F42AB5">
        <w:trPr>
          <w:trHeight w:hRule="exact" w:val="586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18FB" w14:textId="77777777" w:rsidR="00316254" w:rsidRPr="00444614" w:rsidRDefault="00316254" w:rsidP="00665AD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EF3FA" w14:textId="1D9690BE" w:rsidR="00316254" w:rsidRPr="00444614" w:rsidRDefault="00665AD9" w:rsidP="00665AD9">
            <w:pPr>
              <w:pStyle w:val="TableParagraph"/>
              <w:kinsoku w:val="0"/>
              <w:overflowPunct w:val="0"/>
              <w:spacing w:before="1"/>
              <w:ind w:left="-2" w:right="-11"/>
              <w:jc w:val="center"/>
              <w:rPr>
                <w:rFonts w:asciiTheme="minorHAnsi" w:hAnsiTheme="minorHAnsi" w:cstheme="minorHAnsi"/>
                <w:color w:val="AF001D"/>
                <w:sz w:val="22"/>
                <w:szCs w:val="22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AF001D"/>
                <w:sz w:val="22"/>
                <w:szCs w:val="22"/>
              </w:rPr>
              <w:t>Negocios online y comercio electrónico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840034" w14:textId="77777777" w:rsidR="00316254" w:rsidRPr="00444614" w:rsidRDefault="00316254" w:rsidP="00665AD9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1"/>
                <w:sz w:val="20"/>
                <w:szCs w:val="20"/>
              </w:rPr>
              <w:t>80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33772C" w14:textId="77777777" w:rsidR="00316254" w:rsidRPr="00444614" w:rsidRDefault="00316254" w:rsidP="00665AD9">
            <w:pPr>
              <w:pStyle w:val="TableParagraph"/>
              <w:kinsoku w:val="0"/>
              <w:overflowPunct w:val="0"/>
              <w:ind w:left="25"/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Online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C076A" w14:textId="0946D738" w:rsidR="00316254" w:rsidRPr="00444614" w:rsidRDefault="00665AD9" w:rsidP="00665AD9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  <w:t>Lunes a Domingo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3224" w14:textId="77777777" w:rsidR="00316254" w:rsidRPr="00444614" w:rsidRDefault="00316254" w:rsidP="00665AD9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14 SEPTIEMBRE</w:t>
            </w:r>
          </w:p>
          <w:p w14:paraId="46D1779A" w14:textId="77777777" w:rsidR="00316254" w:rsidRPr="00444614" w:rsidRDefault="00316254" w:rsidP="00665AD9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</w:pPr>
            <w:r w:rsidRPr="00444614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-1"/>
                <w:sz w:val="20"/>
                <w:szCs w:val="20"/>
              </w:rPr>
              <w:t>13 NOVIEMBRE</w:t>
            </w:r>
          </w:p>
        </w:tc>
      </w:tr>
    </w:tbl>
    <w:p w14:paraId="67DF5618" w14:textId="3BDE7DF3" w:rsidR="00F42AB5" w:rsidRDefault="00F42AB5" w:rsidP="00F42AB5">
      <w:pPr>
        <w:pStyle w:val="Textoindependiente"/>
        <w:kinsoku w:val="0"/>
        <w:overflowPunct w:val="0"/>
        <w:spacing w:line="341" w:lineRule="exact"/>
        <w:jc w:val="center"/>
        <w:rPr>
          <w:rFonts w:asciiTheme="minorHAnsi" w:hAnsiTheme="minorHAnsi" w:cstheme="minorHAnsi"/>
          <w:color w:val="AF001D"/>
          <w:sz w:val="22"/>
          <w:szCs w:val="22"/>
          <w:u w:val="single"/>
        </w:rPr>
      </w:pPr>
      <w:r w:rsidRPr="004446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Los cursos presenciales se impartirán en modalidad de</w:t>
      </w:r>
      <w:r w:rsidRPr="00444614">
        <w:rPr>
          <w:rFonts w:asciiTheme="minorHAnsi" w:hAnsiTheme="minorHAnsi" w:cstheme="minorHAnsi"/>
          <w:color w:val="AF001D"/>
          <w:sz w:val="22"/>
          <w:szCs w:val="22"/>
          <w:u w:val="single"/>
        </w:rPr>
        <w:t xml:space="preserve"> Video Conferencia</w:t>
      </w:r>
    </w:p>
    <w:p w14:paraId="2EA5B9FB" w14:textId="535B85D2" w:rsidR="00444614" w:rsidRDefault="008E315E" w:rsidP="00F42AB5">
      <w:pPr>
        <w:pStyle w:val="Textoindependiente"/>
        <w:kinsoku w:val="0"/>
        <w:overflowPunct w:val="0"/>
        <w:spacing w:line="341" w:lineRule="exact"/>
        <w:jc w:val="center"/>
        <w:rPr>
          <w:rFonts w:asciiTheme="minorHAnsi" w:hAnsiTheme="minorHAnsi" w:cstheme="minorHAnsi"/>
          <w:color w:val="0000FF"/>
          <w:spacing w:val="25"/>
          <w:w w:val="99"/>
          <w:sz w:val="22"/>
          <w:szCs w:val="22"/>
        </w:rPr>
      </w:pPr>
      <w:r w:rsidRPr="00444614">
        <w:rPr>
          <w:rFonts w:asciiTheme="minorHAnsi" w:hAnsiTheme="minorHAnsi" w:cstheme="minorHAnsi"/>
          <w:i/>
          <w:iCs/>
          <w:color w:val="0D0D0D"/>
          <w:spacing w:val="-1"/>
          <w:sz w:val="22"/>
          <w:szCs w:val="22"/>
          <w:u w:val="single"/>
        </w:rPr>
        <w:t>Información</w:t>
      </w:r>
      <w:r w:rsidRPr="00444614">
        <w:rPr>
          <w:rFonts w:asciiTheme="minorHAnsi" w:hAnsiTheme="minorHAnsi" w:cstheme="minorHAnsi"/>
          <w:i/>
          <w:iCs/>
          <w:color w:val="0D0D0D"/>
          <w:spacing w:val="-5"/>
          <w:sz w:val="22"/>
          <w:szCs w:val="22"/>
          <w:u w:val="single"/>
        </w:rPr>
        <w:t xml:space="preserve"> </w:t>
      </w:r>
      <w:r w:rsidRPr="00444614">
        <w:rPr>
          <w:rFonts w:asciiTheme="minorHAnsi" w:hAnsiTheme="minorHAnsi" w:cstheme="minorHAnsi"/>
          <w:i/>
          <w:iCs/>
          <w:color w:val="0D0D0D"/>
          <w:sz w:val="22"/>
          <w:szCs w:val="22"/>
          <w:u w:val="single"/>
        </w:rPr>
        <w:t>y</w:t>
      </w:r>
      <w:r w:rsidRPr="00444614">
        <w:rPr>
          <w:rFonts w:asciiTheme="minorHAnsi" w:hAnsiTheme="minorHAnsi" w:cstheme="minorHAnsi"/>
          <w:i/>
          <w:iCs/>
          <w:color w:val="0D0D0D"/>
          <w:spacing w:val="-4"/>
          <w:sz w:val="22"/>
          <w:szCs w:val="22"/>
          <w:u w:val="single"/>
        </w:rPr>
        <w:t xml:space="preserve"> </w:t>
      </w:r>
      <w:r w:rsidRPr="00444614">
        <w:rPr>
          <w:rFonts w:asciiTheme="minorHAnsi" w:hAnsiTheme="minorHAnsi" w:cstheme="minorHAnsi"/>
          <w:i/>
          <w:iCs/>
          <w:color w:val="0D0D0D"/>
          <w:spacing w:val="-1"/>
          <w:sz w:val="22"/>
          <w:szCs w:val="22"/>
          <w:u w:val="single"/>
        </w:rPr>
        <w:t>Preinscripciones:</w:t>
      </w:r>
      <w:r w:rsidRPr="00444614">
        <w:rPr>
          <w:rFonts w:asciiTheme="minorHAnsi" w:hAnsiTheme="minorHAnsi" w:cstheme="minorHAnsi"/>
          <w:i/>
          <w:iCs/>
          <w:color w:val="0D0D0D"/>
          <w:spacing w:val="-2"/>
          <w:sz w:val="22"/>
          <w:szCs w:val="22"/>
          <w:u w:val="single"/>
        </w:rPr>
        <w:t xml:space="preserve"> </w:t>
      </w:r>
      <w:r w:rsidRPr="00444614">
        <w:rPr>
          <w:rFonts w:asciiTheme="minorHAnsi" w:hAnsiTheme="minorHAnsi" w:cstheme="minorHAnsi"/>
          <w:i/>
          <w:iCs/>
          <w:color w:val="0D0D0D"/>
          <w:sz w:val="22"/>
          <w:szCs w:val="22"/>
        </w:rPr>
        <w:t>637</w:t>
      </w:r>
      <w:r w:rsidRPr="00444614">
        <w:rPr>
          <w:rFonts w:asciiTheme="minorHAnsi" w:hAnsiTheme="minorHAnsi" w:cstheme="minorHAnsi"/>
          <w:i/>
          <w:iCs/>
          <w:color w:val="0D0D0D"/>
          <w:spacing w:val="-6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i/>
          <w:iCs/>
          <w:color w:val="0D0D0D"/>
          <w:sz w:val="22"/>
          <w:szCs w:val="22"/>
        </w:rPr>
        <w:t>30</w:t>
      </w:r>
      <w:r w:rsidRPr="00444614">
        <w:rPr>
          <w:rFonts w:asciiTheme="minorHAnsi" w:hAnsiTheme="minorHAnsi" w:cstheme="minorHAnsi"/>
          <w:i/>
          <w:iCs/>
          <w:color w:val="0D0D0D"/>
          <w:spacing w:val="-6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i/>
          <w:iCs/>
          <w:color w:val="0D0D0D"/>
          <w:spacing w:val="-1"/>
          <w:sz w:val="22"/>
          <w:szCs w:val="22"/>
        </w:rPr>
        <w:t>53</w:t>
      </w:r>
      <w:r w:rsidRPr="00444614">
        <w:rPr>
          <w:rFonts w:asciiTheme="minorHAnsi" w:hAnsiTheme="minorHAnsi" w:cstheme="minorHAnsi"/>
          <w:i/>
          <w:iCs/>
          <w:color w:val="0D0D0D"/>
          <w:spacing w:val="-5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i/>
          <w:iCs/>
          <w:color w:val="0D0D0D"/>
          <w:sz w:val="22"/>
          <w:szCs w:val="22"/>
        </w:rPr>
        <w:t>70</w:t>
      </w:r>
      <w:r w:rsidR="00F42AB5" w:rsidRPr="00444614">
        <w:rPr>
          <w:rFonts w:asciiTheme="minorHAnsi" w:hAnsiTheme="minorHAnsi" w:cstheme="minorHAnsi"/>
          <w:i/>
          <w:iCs/>
          <w:color w:val="0D0D0D"/>
          <w:sz w:val="22"/>
          <w:szCs w:val="22"/>
        </w:rPr>
        <w:t xml:space="preserve">     |    </w:t>
      </w:r>
      <w:r w:rsidRPr="00444614">
        <w:rPr>
          <w:rFonts w:asciiTheme="minorHAnsi" w:hAnsiTheme="minorHAnsi" w:cstheme="minorHAnsi"/>
          <w:color w:val="0D0D0D"/>
          <w:sz w:val="22"/>
          <w:szCs w:val="22"/>
        </w:rPr>
        <w:t>Por</w:t>
      </w:r>
      <w:r w:rsidRPr="00444614">
        <w:rPr>
          <w:rFonts w:asciiTheme="minorHAnsi" w:hAnsiTheme="minorHAnsi" w:cstheme="minorHAnsi"/>
          <w:color w:val="0D0D0D"/>
          <w:spacing w:val="-6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color w:val="0D0D0D"/>
          <w:spacing w:val="-1"/>
          <w:sz w:val="22"/>
          <w:szCs w:val="22"/>
        </w:rPr>
        <w:t>correo</w:t>
      </w:r>
      <w:r w:rsidRPr="00444614">
        <w:rPr>
          <w:rFonts w:asciiTheme="minorHAnsi" w:hAnsiTheme="minorHAnsi" w:cstheme="minorHAnsi"/>
          <w:color w:val="0D0D0D"/>
          <w:spacing w:val="-5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color w:val="0D0D0D"/>
          <w:spacing w:val="-1"/>
          <w:sz w:val="22"/>
          <w:szCs w:val="22"/>
        </w:rPr>
        <w:t>electrónico</w:t>
      </w:r>
      <w:r w:rsidRPr="00444614">
        <w:rPr>
          <w:rFonts w:asciiTheme="minorHAnsi" w:hAnsiTheme="minorHAnsi" w:cstheme="minorHAnsi"/>
          <w:color w:val="0D0D0D"/>
          <w:spacing w:val="-8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color w:val="0D0D0D"/>
          <w:sz w:val="22"/>
          <w:szCs w:val="22"/>
        </w:rPr>
        <w:t>a:</w:t>
      </w:r>
      <w:r w:rsidRPr="00444614">
        <w:rPr>
          <w:rFonts w:asciiTheme="minorHAnsi" w:hAnsiTheme="minorHAnsi" w:cstheme="minorHAnsi"/>
          <w:color w:val="0D0D0D"/>
          <w:spacing w:val="46"/>
          <w:sz w:val="22"/>
          <w:szCs w:val="22"/>
        </w:rPr>
        <w:t xml:space="preserve"> </w:t>
      </w:r>
      <w:hyperlink r:id="rId8" w:history="1">
        <w:r w:rsidRPr="00444614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/>
          </w:rPr>
          <w:t>rafaserrulla@gmail.com</w:t>
        </w:r>
      </w:hyperlink>
      <w:r w:rsidRPr="00444614">
        <w:rPr>
          <w:rFonts w:asciiTheme="minorHAnsi" w:hAnsiTheme="minorHAnsi" w:cstheme="minorHAnsi"/>
          <w:color w:val="0000FF"/>
          <w:spacing w:val="25"/>
          <w:w w:val="99"/>
          <w:sz w:val="22"/>
          <w:szCs w:val="22"/>
        </w:rPr>
        <w:t xml:space="preserve"> </w:t>
      </w:r>
    </w:p>
    <w:p w14:paraId="40CBA5AC" w14:textId="0FB31BF8" w:rsidR="008E315E" w:rsidRDefault="008E315E" w:rsidP="00444614">
      <w:pPr>
        <w:pStyle w:val="Textoindependiente"/>
        <w:kinsoku w:val="0"/>
        <w:overflowPunct w:val="0"/>
        <w:spacing w:line="341" w:lineRule="exact"/>
        <w:jc w:val="center"/>
        <w:rPr>
          <w:rFonts w:asciiTheme="minorHAnsi" w:hAnsiTheme="minorHAnsi" w:cstheme="minorHAnsi"/>
          <w:color w:val="FF0000"/>
          <w:spacing w:val="9"/>
          <w:sz w:val="22"/>
          <w:szCs w:val="22"/>
        </w:rPr>
      </w:pPr>
      <w:r w:rsidRPr="00444614">
        <w:rPr>
          <w:rFonts w:asciiTheme="minorHAnsi" w:hAnsiTheme="minorHAnsi" w:cstheme="minorHAnsi"/>
          <w:color w:val="0D0D0D"/>
          <w:spacing w:val="-1"/>
          <w:sz w:val="22"/>
          <w:szCs w:val="22"/>
        </w:rPr>
        <w:t>Entregándola</w:t>
      </w:r>
      <w:r w:rsidRPr="00444614">
        <w:rPr>
          <w:rFonts w:asciiTheme="minorHAnsi" w:hAnsiTheme="minorHAnsi" w:cstheme="minorHAnsi"/>
          <w:color w:val="0D0D0D"/>
          <w:spacing w:val="9"/>
          <w:sz w:val="22"/>
          <w:szCs w:val="22"/>
        </w:rPr>
        <w:t xml:space="preserve"> </w:t>
      </w:r>
      <w:r w:rsidRPr="00444614">
        <w:rPr>
          <w:rFonts w:asciiTheme="minorHAnsi" w:hAnsiTheme="minorHAnsi" w:cstheme="minorHAnsi"/>
          <w:color w:val="0D0D0D"/>
          <w:spacing w:val="-1"/>
          <w:sz w:val="22"/>
          <w:szCs w:val="22"/>
        </w:rPr>
        <w:t>en</w:t>
      </w:r>
      <w:r w:rsidRPr="00444614">
        <w:rPr>
          <w:rFonts w:asciiTheme="minorHAnsi" w:hAnsiTheme="minorHAnsi" w:cstheme="minorHAnsi"/>
          <w:color w:val="0D0D0D"/>
          <w:spacing w:val="9"/>
          <w:sz w:val="22"/>
          <w:szCs w:val="22"/>
        </w:rPr>
        <w:t xml:space="preserve"> </w:t>
      </w:r>
      <w:hyperlink r:id="rId9" w:history="1">
        <w:r w:rsidRPr="00444614">
          <w:rPr>
            <w:rFonts w:asciiTheme="minorHAnsi" w:hAnsiTheme="minorHAnsi" w:cstheme="minorHAnsi"/>
            <w:color w:val="FF0000"/>
            <w:sz w:val="22"/>
            <w:szCs w:val="22"/>
            <w:u w:val="single"/>
          </w:rPr>
          <w:t>las</w:t>
        </w:r>
        <w:r w:rsidRPr="00444614">
          <w:rPr>
            <w:rFonts w:asciiTheme="minorHAnsi" w:hAnsiTheme="minorHAnsi" w:cstheme="minorHAnsi"/>
            <w:color w:val="FF0000"/>
            <w:spacing w:val="8"/>
            <w:sz w:val="22"/>
            <w:szCs w:val="22"/>
            <w:u w:val="single"/>
          </w:rPr>
          <w:t xml:space="preserve"> </w:t>
        </w:r>
        <w:r w:rsidRPr="00444614">
          <w:rPr>
            <w:rFonts w:asciiTheme="minorHAnsi" w:hAnsiTheme="minorHAnsi" w:cstheme="minorHAnsi"/>
            <w:color w:val="FF0000"/>
            <w:spacing w:val="-2"/>
            <w:sz w:val="22"/>
            <w:szCs w:val="22"/>
            <w:u w:val="single"/>
          </w:rPr>
          <w:t>sedes</w:t>
        </w:r>
        <w:r w:rsidRPr="00444614">
          <w:rPr>
            <w:rFonts w:asciiTheme="minorHAnsi" w:hAnsiTheme="minorHAnsi" w:cstheme="minorHAnsi"/>
            <w:color w:val="FF0000"/>
            <w:spacing w:val="7"/>
            <w:sz w:val="22"/>
            <w:szCs w:val="22"/>
            <w:u w:val="single"/>
          </w:rPr>
          <w:t xml:space="preserve"> </w:t>
        </w:r>
        <w:r w:rsidRPr="00444614">
          <w:rPr>
            <w:rFonts w:asciiTheme="minorHAnsi" w:hAnsiTheme="minorHAnsi" w:cstheme="minorHAnsi"/>
            <w:color w:val="FF0000"/>
            <w:spacing w:val="-1"/>
            <w:sz w:val="22"/>
            <w:szCs w:val="22"/>
            <w:u w:val="single"/>
          </w:rPr>
          <w:t>de</w:t>
        </w:r>
        <w:r w:rsidRPr="00444614">
          <w:rPr>
            <w:rFonts w:asciiTheme="minorHAnsi" w:hAnsiTheme="minorHAnsi" w:cstheme="minorHAnsi"/>
            <w:color w:val="FF0000"/>
            <w:spacing w:val="9"/>
            <w:sz w:val="22"/>
            <w:szCs w:val="22"/>
            <w:u w:val="single"/>
          </w:rPr>
          <w:t xml:space="preserve"> </w:t>
        </w:r>
        <w:r w:rsidRPr="00444614">
          <w:rPr>
            <w:rFonts w:asciiTheme="minorHAnsi" w:hAnsiTheme="minorHAnsi" w:cstheme="minorHAnsi"/>
            <w:b w:val="0"/>
            <w:bCs w:val="0"/>
            <w:color w:val="FF0000"/>
            <w:sz w:val="22"/>
            <w:szCs w:val="22"/>
            <w:u w:val="single"/>
          </w:rPr>
          <w:t>USOCV</w:t>
        </w:r>
      </w:hyperlink>
    </w:p>
    <w:p w14:paraId="6544B5EF" w14:textId="77777777" w:rsidR="00444614" w:rsidRPr="00444614" w:rsidRDefault="00444614" w:rsidP="00444614">
      <w:pPr>
        <w:pStyle w:val="Textoindependiente"/>
        <w:kinsoku w:val="0"/>
        <w:overflowPunct w:val="0"/>
        <w:spacing w:line="341" w:lineRule="exact"/>
        <w:jc w:val="center"/>
        <w:rPr>
          <w:rFonts w:asciiTheme="minorHAnsi" w:hAnsiTheme="minorHAnsi" w:cstheme="minorHAnsi"/>
          <w:b w:val="0"/>
          <w:bCs w:val="0"/>
          <w:sz w:val="3"/>
          <w:szCs w:val="3"/>
        </w:rPr>
      </w:pPr>
    </w:p>
    <w:p w14:paraId="5F9F89FB" w14:textId="58B37086" w:rsidR="008E315E" w:rsidRPr="00444614" w:rsidRDefault="00F42AB5">
      <w:pPr>
        <w:pStyle w:val="Textoindependiente"/>
        <w:kinsoku w:val="0"/>
        <w:overflowPunct w:val="0"/>
        <w:spacing w:line="200" w:lineRule="atLeast"/>
        <w:ind w:left="31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44614"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4606365A" wp14:editId="351744B4">
                <wp:extent cx="6515100" cy="329565"/>
                <wp:effectExtent l="0" t="0" r="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E396F" w14:textId="77777777" w:rsidR="008E315E" w:rsidRPr="00353293" w:rsidRDefault="008E315E" w:rsidP="00353293">
                            <w:pPr>
                              <w:pStyle w:val="Textoindependiente"/>
                              <w:kinsoku w:val="0"/>
                              <w:overflowPunct w:val="0"/>
                              <w:spacing w:before="73" w:line="243" w:lineRule="auto"/>
                              <w:ind w:left="144" w:right="365"/>
                              <w:jc w:val="center"/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“Los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datos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recogidos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en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esta ficha serán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tratados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acuerdo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con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Ley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Orgánica 15/1999 de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Protección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Datos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Carácter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Personal.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Podrá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ejercer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forma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gratuita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el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derecho de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acceso,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rectificación,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cancelación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y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oposición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dirigiéndose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forma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-1"/>
                                <w:sz w:val="14"/>
                                <w:szCs w:val="14"/>
                              </w:rPr>
                              <w:t>fehaciente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a</w:t>
                            </w:r>
                            <w:r w:rsidRPr="00353293">
                              <w:rPr>
                                <w:b w:val="0"/>
                                <w:bCs w:val="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rFonts w:cs="Trebuchet MS"/>
                                <w:b w:val="0"/>
                                <w:bCs w:val="0"/>
                                <w:color w:val="FF0000"/>
                                <w:spacing w:val="-1"/>
                                <w:sz w:val="14"/>
                                <w:szCs w:val="14"/>
                              </w:rPr>
                              <w:t>USOC</w:t>
                            </w:r>
                            <w:r w:rsidRPr="00353293">
                              <w:rPr>
                                <w:rFonts w:cs="Trebuchet MS"/>
                                <w:b w:val="0"/>
                                <w:bCs w:val="0"/>
                                <w:color w:val="FF0000"/>
                                <w:spacing w:val="-2"/>
                                <w:sz w:val="14"/>
                                <w:szCs w:val="14"/>
                              </w:rPr>
                              <w:t>V</w:t>
                            </w:r>
                            <w:r w:rsidRPr="00353293">
                              <w:rPr>
                                <w:rFonts w:cs="Trebuchet MS"/>
                                <w:b w:val="0"/>
                                <w:bCs w:val="0"/>
                                <w:color w:val="FF0000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  <w:t>C/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  <w:t xml:space="preserve">Juan 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Bautista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7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Vives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nº</w:t>
                            </w:r>
                            <w:proofErr w:type="spellEnd"/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  <w:r w:rsidRPr="00353293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 xml:space="preserve"> (46018) Valencia”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636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513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" filled="f">
                <v:textbox inset="0,0,0,0">
                  <w:txbxContent>
                    <w:p w14:paraId="734E396F" w14:textId="77777777" w:rsidR="008E315E" w:rsidRPr="00353293" w:rsidRDefault="008E315E" w:rsidP="00353293">
                      <w:pPr>
                        <w:pStyle w:val="Textoindependiente"/>
                        <w:kinsoku w:val="0"/>
                        <w:overflowPunct w:val="0"/>
                        <w:spacing w:before="73" w:line="243" w:lineRule="auto"/>
                        <w:ind w:left="144" w:right="365"/>
                        <w:jc w:val="center"/>
                        <w:rPr>
                          <w:b w:val="0"/>
                          <w:bCs w:val="0"/>
                          <w:color w:val="000000"/>
                          <w:spacing w:val="-1"/>
                          <w:sz w:val="14"/>
                          <w:szCs w:val="14"/>
                        </w:rPr>
                      </w:pP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“Los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datos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recogidos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en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esta ficha serán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tratados</w:t>
                      </w:r>
                      <w:r w:rsidRPr="00353293">
                        <w:rPr>
                          <w:b w:val="0"/>
                          <w:bCs w:val="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353293">
                        <w:rPr>
                          <w:b w:val="0"/>
                          <w:bCs w:val="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acuerdo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con</w:t>
                      </w:r>
                      <w:r w:rsidRPr="00353293">
                        <w:rPr>
                          <w:b w:val="0"/>
                          <w:bCs w:val="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353293">
                        <w:rPr>
                          <w:b w:val="0"/>
                          <w:bCs w:val="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Ley</w:t>
                      </w:r>
                      <w:r w:rsidRPr="00353293">
                        <w:rPr>
                          <w:b w:val="0"/>
                          <w:bCs w:val="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Orgánica 15/1999 de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Protección</w:t>
                      </w:r>
                      <w:r w:rsidRPr="00353293">
                        <w:rPr>
                          <w:b w:val="0"/>
                          <w:bCs w:val="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Datos</w:t>
                      </w:r>
                      <w:r w:rsidRPr="00353293">
                        <w:rPr>
                          <w:b w:val="0"/>
                          <w:bCs w:val="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353293">
                        <w:rPr>
                          <w:b w:val="0"/>
                          <w:bCs w:val="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Carácter</w:t>
                      </w:r>
                      <w:r w:rsidRPr="00353293">
                        <w:rPr>
                          <w:b w:val="0"/>
                          <w:bCs w:val="0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Personal.</w:t>
                      </w:r>
                      <w:r w:rsidRPr="00353293">
                        <w:rPr>
                          <w:b w:val="0"/>
                          <w:bCs w:val="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Podrá</w:t>
                      </w:r>
                      <w:r w:rsidRPr="00353293">
                        <w:rPr>
                          <w:b w:val="0"/>
                          <w:bCs w:val="0"/>
                          <w:spacing w:val="85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ejercer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forma</w:t>
                      </w:r>
                      <w:r w:rsidRPr="00353293">
                        <w:rPr>
                          <w:b w:val="0"/>
                          <w:bCs w:val="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gratuita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el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derecho de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acceso,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rectificación,</w:t>
                      </w:r>
                      <w:r w:rsidRPr="00353293">
                        <w:rPr>
                          <w:b w:val="0"/>
                          <w:bCs w:val="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cancelación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>y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oposición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dirigiéndose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forma</w:t>
                      </w:r>
                      <w:r w:rsidRPr="00353293">
                        <w:rPr>
                          <w:b w:val="0"/>
                          <w:bCs w:val="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pacing w:val="-1"/>
                          <w:sz w:val="14"/>
                          <w:szCs w:val="14"/>
                        </w:rPr>
                        <w:t>fehaciente</w:t>
                      </w:r>
                      <w:r w:rsidRPr="00353293">
                        <w:rPr>
                          <w:b w:val="0"/>
                          <w:bCs w:val="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sz w:val="14"/>
                          <w:szCs w:val="14"/>
                        </w:rPr>
                        <w:t>a</w:t>
                      </w:r>
                      <w:r w:rsidRPr="00353293">
                        <w:rPr>
                          <w:b w:val="0"/>
                          <w:bCs w:val="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rFonts w:cs="Trebuchet MS"/>
                          <w:b w:val="0"/>
                          <w:bCs w:val="0"/>
                          <w:color w:val="FF0000"/>
                          <w:spacing w:val="-1"/>
                          <w:sz w:val="14"/>
                          <w:szCs w:val="14"/>
                        </w:rPr>
                        <w:t>USOC</w:t>
                      </w:r>
                      <w:r w:rsidRPr="00353293">
                        <w:rPr>
                          <w:rFonts w:cs="Trebuchet MS"/>
                          <w:b w:val="0"/>
                          <w:bCs w:val="0"/>
                          <w:color w:val="FF0000"/>
                          <w:spacing w:val="-2"/>
                          <w:sz w:val="14"/>
                          <w:szCs w:val="14"/>
                        </w:rPr>
                        <w:t>V</w:t>
                      </w:r>
                      <w:r w:rsidRPr="00353293">
                        <w:rPr>
                          <w:rFonts w:cs="Trebuchet MS"/>
                          <w:b w:val="0"/>
                          <w:bCs w:val="0"/>
                          <w:color w:val="FF0000"/>
                          <w:spacing w:val="-14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C/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 xml:space="preserve">Juan 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pacing w:val="-1"/>
                          <w:sz w:val="14"/>
                          <w:szCs w:val="14"/>
                        </w:rPr>
                        <w:t>Bautista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pacing w:val="77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pacing w:val="-1"/>
                          <w:sz w:val="14"/>
                          <w:szCs w:val="14"/>
                        </w:rPr>
                        <w:t>Vives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53293">
                        <w:rPr>
                          <w:b w:val="0"/>
                          <w:bCs w:val="0"/>
                          <w:color w:val="000000"/>
                          <w:spacing w:val="-1"/>
                          <w:sz w:val="14"/>
                          <w:szCs w:val="14"/>
                        </w:rPr>
                        <w:t>nº</w:t>
                      </w:r>
                      <w:proofErr w:type="spellEnd"/>
                      <w:r w:rsidRPr="00353293">
                        <w:rPr>
                          <w:b w:val="0"/>
                          <w:bCs w:val="0"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9</w:t>
                      </w:r>
                      <w:r w:rsidRPr="00353293">
                        <w:rPr>
                          <w:b w:val="0"/>
                          <w:bCs w:val="0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 (46018) Valencia”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E315E" w:rsidRPr="00444614" w:rsidSect="00353293">
      <w:type w:val="continuous"/>
      <w:pgSz w:w="11910" w:h="16840"/>
      <w:pgMar w:top="238" w:right="782" w:bottom="249" w:left="4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8E72" w14:textId="77777777" w:rsidR="00665AD9" w:rsidRDefault="00665AD9" w:rsidP="00665AD9">
      <w:r>
        <w:separator/>
      </w:r>
    </w:p>
  </w:endnote>
  <w:endnote w:type="continuationSeparator" w:id="0">
    <w:p w14:paraId="508301A1" w14:textId="77777777" w:rsidR="00665AD9" w:rsidRDefault="00665AD9" w:rsidP="0066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332E" w14:textId="77777777" w:rsidR="00665AD9" w:rsidRDefault="00665AD9" w:rsidP="00665AD9">
      <w:r>
        <w:separator/>
      </w:r>
    </w:p>
  </w:footnote>
  <w:footnote w:type="continuationSeparator" w:id="0">
    <w:p w14:paraId="37465B52" w14:textId="77777777" w:rsidR="00665AD9" w:rsidRDefault="00665AD9" w:rsidP="0066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87CE1"/>
    <w:multiLevelType w:val="hybridMultilevel"/>
    <w:tmpl w:val="09C6437C"/>
    <w:lvl w:ilvl="0" w:tplc="B69AC020">
      <w:start w:val="12"/>
      <w:numFmt w:val="bullet"/>
      <w:lvlText w:val="-"/>
      <w:lvlJc w:val="left"/>
      <w:pPr>
        <w:ind w:left="462" w:hanging="360"/>
      </w:pPr>
      <w:rPr>
        <w:rFonts w:ascii="Candara" w:eastAsiaTheme="minorEastAsia" w:hAnsi="Candar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0"/>
    <w:rsid w:val="00104FFE"/>
    <w:rsid w:val="0013586E"/>
    <w:rsid w:val="00316254"/>
    <w:rsid w:val="00353293"/>
    <w:rsid w:val="00444614"/>
    <w:rsid w:val="00460478"/>
    <w:rsid w:val="00511D9F"/>
    <w:rsid w:val="0054255B"/>
    <w:rsid w:val="00545959"/>
    <w:rsid w:val="0055471B"/>
    <w:rsid w:val="00563DA7"/>
    <w:rsid w:val="00665AD9"/>
    <w:rsid w:val="00781CF7"/>
    <w:rsid w:val="00782A28"/>
    <w:rsid w:val="00791AD2"/>
    <w:rsid w:val="007D17DE"/>
    <w:rsid w:val="00835416"/>
    <w:rsid w:val="008E315E"/>
    <w:rsid w:val="00931957"/>
    <w:rsid w:val="009B4EA0"/>
    <w:rsid w:val="00A01826"/>
    <w:rsid w:val="00A414E0"/>
    <w:rsid w:val="00AC3322"/>
    <w:rsid w:val="00B50538"/>
    <w:rsid w:val="00B94FB5"/>
    <w:rsid w:val="00D75F72"/>
    <w:rsid w:val="00EE74A0"/>
    <w:rsid w:val="00F42AB5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B513E"/>
  <w14:defaultImageDpi w14:val="0"/>
  <w15:docId w15:val="{387FFBE4-F0C2-440F-A9A6-5345CA9F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80"/>
    </w:pPr>
    <w:rPr>
      <w:rFonts w:ascii="Candara" w:hAnsi="Candara" w:cs="Candar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65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AD9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5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serrul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ocv.org/contac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Jose leonardo Perez</cp:lastModifiedBy>
  <cp:revision>4</cp:revision>
  <dcterms:created xsi:type="dcterms:W3CDTF">2020-08-12T09:23:00Z</dcterms:created>
  <dcterms:modified xsi:type="dcterms:W3CDTF">2020-08-12T11:20:00Z</dcterms:modified>
</cp:coreProperties>
</file>